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C2" w:rsidRDefault="004C2EC2" w:rsidP="004C2E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F718B">
        <w:rPr>
          <w:rFonts w:ascii="Times New Roman" w:hAnsi="Times New Roman"/>
          <w:b/>
          <w:sz w:val="24"/>
          <w:szCs w:val="24"/>
        </w:rPr>
        <w:t>КОНСУЛЬТАЦИЯ ДЛЯ РОДИТЕЛЕЙ.</w:t>
      </w:r>
    </w:p>
    <w:p w:rsidR="004C2EC2" w:rsidRPr="002F718B" w:rsidRDefault="004C2EC2" w:rsidP="004C2E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ДЕТСКАЯ АГРЕССИВНОСТЬ.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 xml:space="preserve">Бороться с трудностями, покорять природу, мериться силами — все это социально одобряемая и поощряемая форма агрессии, без которой был бы невозможен прогресс. Агрессивность — свойство древнее. Люди, многого добившиеся в жизни, как правило, не лишены агрессивности, которую можно назвать конструктивной. Она побуждает активно добиваться своих целей, дает энергию и уверенность в себе. Такие люди могут сделать для общества много хорошего. Мы же поговорим об агрессивности разрушительной, деструктивной, портящей жизнь и самому ребенку и его </w:t>
      </w:r>
      <w:proofErr w:type="gramStart"/>
      <w:r w:rsidRPr="002F718B">
        <w:t>близким</w:t>
      </w:r>
      <w:proofErr w:type="gramEnd"/>
      <w:r w:rsidRPr="002F718B">
        <w:t xml:space="preserve">. 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2F718B">
        <w:rPr>
          <w:b/>
        </w:rPr>
        <w:t>Что такое агрессивное поведение.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 xml:space="preserve">Агрессивное поведение — это наиболее распространенный способ реагирования на срыв какой-то деятельности, на непреодолимые трудности, ограничения или запреты; его </w:t>
      </w:r>
      <w:r>
        <w:t xml:space="preserve">цель — устранение препятствия. </w:t>
      </w:r>
      <w:r w:rsidRPr="002F718B">
        <w:t xml:space="preserve">Агрессия может быть направлена на того, кто мешает достижению цели, на окружающие предметы, на тех, кто не виноват, но просто «подвернулся под руку» или на самого себя. И все-таки агрессивное поведение не всегда причиняет вред другому человеку или предмету. Предприимчивость, активность, напористость, самооборона, упорство в своих желаниях и стремлениях имеют то же происхождение, что и непослушание, жестокость, упрямство. Постоянная необходимость бороться, преодолевать препятствия может развить дух инициативы или же породить замкнутость и враждебность, может сделать ребенка упорным либо безвольным. Для того чтобы поощрять развитие положительных сторон агрессивности и препятствовать появлению отрицательных, необходимо понять природу и происхождение агрессивного поведения. 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 xml:space="preserve">Ситуативные проявления агрессии, злости – естественны, хотя и пугают многих родителей. Ребенок не может быть злым от природы. За агрессивными проявлениями вашего малыша всегда стоят какие-либо причины, и злость – это естественное следствие каких-либо внутренних или внешних событий, которые происходят с вашим ребенком. Но иногда, если вовремя не помочь ребенку, агрессия может </w:t>
      </w:r>
      <w:proofErr w:type="gramStart"/>
      <w:r w:rsidRPr="002F718B">
        <w:t>стать</w:t>
      </w:r>
      <w:proofErr w:type="gramEnd"/>
      <w:r w:rsidRPr="002F718B">
        <w:t xml:space="preserve"> устойчивой формой поведения, превращаясь со временем в качество личности. Агрессивный ребенок не умеет отстаивать свои интересы, в споре не способен найти адекватные аргументы, поэтому кричит, спорную вещь отнимает, ругается, требует, хитрит, плачет. Он не умеет проигрывать, а если это случается, злится, обижается, отказывается от игры, при этом неудачи надолго выбивают его из колеи. Прежде чем запрещать или подавлять проявления злости, стоит разобраться в причинах, их вызывающих.</w:t>
      </w:r>
    </w:p>
    <w:p w:rsidR="004C2EC2" w:rsidRPr="002F718B" w:rsidRDefault="004C2EC2" w:rsidP="004C2EC2">
      <w:pPr>
        <w:tabs>
          <w:tab w:val="left" w:pos="41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718B">
        <w:rPr>
          <w:rFonts w:ascii="Times New Roman" w:hAnsi="Times New Roman"/>
          <w:b/>
          <w:sz w:val="24"/>
          <w:szCs w:val="24"/>
        </w:rPr>
        <w:t>Причины появления агрессивности.</w:t>
      </w:r>
    </w:p>
    <w:p w:rsidR="004C2EC2" w:rsidRPr="002F718B" w:rsidRDefault="004C2EC2" w:rsidP="004C2EC2">
      <w:pPr>
        <w:tabs>
          <w:tab w:val="left" w:pos="41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t xml:space="preserve">Они могут быть самыми разными: особенности центральной нервной системы ребенка (возбудимый тип); эмоциональная атмосфера в семье, особенности семейного воспитания. Стиль детско-родительских отношений; примеры агрессивного поведения с телеэкрана, других средств массовой информации, компьютерные игры, эмоциональные стрессы и т.п. </w:t>
      </w:r>
    </w:p>
    <w:p w:rsidR="004C2EC2" w:rsidRPr="002F718B" w:rsidRDefault="004C2EC2" w:rsidP="004C2EC2">
      <w:pPr>
        <w:tabs>
          <w:tab w:val="left" w:pos="41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t>В дошкольном детстве ребенок учится выражать свои желания, удовольствия и огорчения словесно. Это очень трудно, гораздо проще подойти и отобрать или, не объяснив словами, ударить. Такой ребенок может нападать на остальных детей, обзывать и бить их, отбирать и ломать игрушки, намеренно употреблять грубые выражения, провоцировать других. Он становится грозой всего детского коллектива, источником огорчений воспитателей и родителей. Его очень трудно принять таким, какой он есть, а еще труднее понять. Агрессивные дети часто подозрительны и настороженны, любят перекладывать вину за затеянную ими ссору на других. Они часто не могут сами оценить свою агрессивность, не замечают, что вселяют в окружающих страх и беспокойство. Напротив, им кажется, что весь мир хочет обидеть именно их. Таким образом, получается замкнутый круг: агрессивные дети боятся и ненавидят окружающих, а те, в свою очередь, боятся их.</w:t>
      </w:r>
    </w:p>
    <w:p w:rsidR="004C2EC2" w:rsidRPr="002F718B" w:rsidRDefault="004C2EC2" w:rsidP="004C2EC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2F718B">
        <w:rPr>
          <w:rFonts w:ascii="Times New Roman" w:hAnsi="Times New Roman"/>
          <w:b/>
          <w:bCs/>
          <w:spacing w:val="30"/>
          <w:sz w:val="24"/>
          <w:szCs w:val="24"/>
        </w:rPr>
        <w:lastRenderedPageBreak/>
        <w:t>Профилактика агрессивного поведения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 xml:space="preserve">Для профилактики детской агрессивности очень важно культивировать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 Чем более уверенным в себе он станет, тем реже будет испытывать гнев, зависть, тем меньше в нем останется эгоизма. Родителям следует сосредоточить усилия на формировании желательного поведения, а не на искоренении нежелательного, подавая детям пример </w:t>
      </w:r>
      <w:proofErr w:type="spellStart"/>
      <w:r w:rsidRPr="002F718B">
        <w:t>просоциального</w:t>
      </w:r>
      <w:proofErr w:type="spellEnd"/>
      <w:r w:rsidRPr="002F718B">
        <w:t xml:space="preserve"> поведения (заботы о других, помощи, сочувствия и т. д.). Необходимо быть последовательными в своих действиях по отношению к детям. Наибольшую агрессию проявляют те дети, которые никогда не знают, какую реакцию родителей вызовет их поведение на этот раз. Например, за один и тот же поступок ребенок в зависимости от настроения отца мог получить либо подзатыльник, либо </w:t>
      </w:r>
      <w:proofErr w:type="spellStart"/>
      <w:r w:rsidRPr="002F718B">
        <w:t>поощрениее</w:t>
      </w:r>
      <w:proofErr w:type="spellEnd"/>
      <w:r w:rsidRPr="002F718B">
        <w:t>. Требования, предъявляемые детям, должны быть разумны, а на их выполнении надо настаивать, ясно давая детям понять, чего от них ждут.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 xml:space="preserve">Следует избегать неоправданного применения силы и угроз для контроля поведения детей. Злоупотребление такими мерами воздействия на детей формирует у них аналогичное поведение и может стать причиной появления в их характере таких неприятных черт, как злость, жестокость и упрямство. </w:t>
      </w:r>
      <w:r w:rsidRPr="002F718B">
        <w:br/>
        <w:t xml:space="preserve">Важно помочь ребенку научиться владеть собой, развивать у него чувство контроля. Дети должны знать о возможных последствиях своих поступков и о том, как их действия могут быть восприняты окружающими. К тому же у них всегда должна быть возможность обсудить спорные вопросы с родителями и объяснить им причины своих поступков - это способствует развитию чувства ответственности за свое поведение. Ребенок имеет право выражать свои отрицательные эмоции, но делать это не с помощью визга или тумаков, а словами. Надо сразу дать понять ребенку, что агрессивное поведение никогда не принесет выгоды. Научите ребенка говорить о своих переживаниях, называть вещи своими именами: «я разозлился», «я обиделся», «я расстроился». Когда вы рассержены, старайтесь сдерживать гнев, но </w:t>
      </w:r>
      <w:proofErr w:type="gramStart"/>
      <w:r w:rsidRPr="002F718B">
        <w:t>выскажите свои чувства</w:t>
      </w:r>
      <w:proofErr w:type="gramEnd"/>
      <w:r w:rsidRPr="002F718B">
        <w:t xml:space="preserve"> громко и сердито: «Я поражен и обижен». Ни в коем случае не обзывайте ребенка глупым, тупым и т.д. — он будет так же вести себя с другими детьми. </w:t>
      </w:r>
      <w:r w:rsidRPr="002F718B">
        <w:rPr>
          <w:u w:val="single"/>
        </w:rPr>
        <w:t>Чем больше будет агрессии с вашей стороны, тем больше враждебности зародится в душе ребенка.</w:t>
      </w:r>
      <w:r w:rsidRPr="002F718B">
        <w:t xml:space="preserve"> Не имея возможности ответить своим непосредственным обидчикам — родителям, ребенок отыграется на кошке или побьет младшего.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 xml:space="preserve">Иногда ребенку нужно просто понимание, и одно лишь ласковое слово способно снять его озлобление. В других случаях только принятия и сочувствия ребенку бывает недостаточно. </w:t>
      </w:r>
    </w:p>
    <w:p w:rsidR="004C2EC2" w:rsidRPr="002F718B" w:rsidRDefault="004C2EC2" w:rsidP="004C2EC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4C2EC2" w:rsidRPr="002F718B" w:rsidRDefault="004C2EC2" w:rsidP="004C2EC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2F718B">
        <w:rPr>
          <w:rFonts w:ascii="Times New Roman" w:hAnsi="Times New Roman"/>
          <w:b/>
          <w:bCs/>
          <w:spacing w:val="30"/>
          <w:sz w:val="24"/>
          <w:szCs w:val="24"/>
        </w:rPr>
        <w:t>Как помочь ребенку стать менее агрессивным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>Самое главное — научить ребенка разряжаться — избавляться от накопившегося раздражения, дать ему возможность использовать переполняющую</w:t>
      </w:r>
      <w:r>
        <w:t xml:space="preserve"> его энергию «в мирных целях». </w:t>
      </w:r>
      <w:r w:rsidRPr="002F718B">
        <w:t xml:space="preserve">Замечательный чешский психолог </w:t>
      </w:r>
      <w:proofErr w:type="spellStart"/>
      <w:r w:rsidRPr="002F718B">
        <w:t>Зденек</w:t>
      </w:r>
      <w:proofErr w:type="spellEnd"/>
      <w:r w:rsidRPr="002F718B">
        <w:t xml:space="preserve"> </w:t>
      </w:r>
      <w:proofErr w:type="spellStart"/>
      <w:r w:rsidRPr="002F718B">
        <w:t>Матейчик</w:t>
      </w:r>
      <w:proofErr w:type="spellEnd"/>
      <w:r w:rsidRPr="002F718B">
        <w:t xml:space="preserve"> сказал: «Если у мальчика нет возможности </w:t>
      </w:r>
      <w:proofErr w:type="gramStart"/>
      <w:r w:rsidRPr="002F718B">
        <w:t>пинать</w:t>
      </w:r>
      <w:proofErr w:type="gramEnd"/>
      <w:r w:rsidRPr="002F718B">
        <w:t xml:space="preserve"> мячик, он будет пинать других детей». Детям необходимо предоставлять как можно больше возможностей разряжать накопившуюся энергию.</w:t>
      </w:r>
    </w:p>
    <w:p w:rsidR="004C2EC2" w:rsidRPr="002F718B" w:rsidRDefault="004C2EC2" w:rsidP="004C2EC2">
      <w:pPr>
        <w:pStyle w:val="b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firstLine="709"/>
        <w:jc w:val="both"/>
        <w:rPr>
          <w:u w:val="single"/>
        </w:rPr>
      </w:pPr>
      <w:r w:rsidRPr="002F718B">
        <w:rPr>
          <w:u w:val="single"/>
        </w:rPr>
        <w:t>Очень активным и склонным к агрессии детям следует создать условия, позволяющие им удовлетворить потребность в движении, а также заняться интересующим их делом. Например, можно предложить им занятия в спортивных секциях, участие в соревнованиях или в постановке спектаклей, организовывать для них разные игры, длительные прогулки или походы.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>Задача взрослых в том, чтобы научить детей правильно направлять, проявлять свои чувства. Пусть ребенок останется один в комнате и выскажет все, что накопилось, в адрес того, кто его разозлил.</w:t>
      </w:r>
    </w:p>
    <w:p w:rsidR="004C2EC2" w:rsidRPr="002F718B" w:rsidRDefault="004C2EC2" w:rsidP="004C2EC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lastRenderedPageBreak/>
        <w:t xml:space="preserve">Предложите ему, когда сложно сдержаться, бить ногами и руками специальную подушку, рвать газету, комкать бумагу, </w:t>
      </w:r>
      <w:proofErr w:type="gramStart"/>
      <w:r w:rsidRPr="002F718B">
        <w:rPr>
          <w:rFonts w:ascii="Times New Roman" w:hAnsi="Times New Roman"/>
          <w:sz w:val="24"/>
          <w:szCs w:val="24"/>
        </w:rPr>
        <w:t>пинать</w:t>
      </w:r>
      <w:proofErr w:type="gramEnd"/>
      <w:r w:rsidRPr="002F718B">
        <w:rPr>
          <w:rFonts w:ascii="Times New Roman" w:hAnsi="Times New Roman"/>
          <w:sz w:val="24"/>
          <w:szCs w:val="24"/>
        </w:rPr>
        <w:t xml:space="preserve"> консервную банку или мяч, бегать вокруг дома, писать все слова, которые хочется высказать в гневе.</w:t>
      </w:r>
    </w:p>
    <w:p w:rsidR="004C2EC2" w:rsidRPr="002F718B" w:rsidRDefault="004C2EC2" w:rsidP="004C2EC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t>Дайте ребенку совет: в момент раздражения, прежде чем что-то сказать или сделать, несколько раз глубоко вдохнуть или сосчитать до десяти.</w:t>
      </w:r>
    </w:p>
    <w:p w:rsidR="004C2EC2" w:rsidRPr="002F718B" w:rsidRDefault="004C2EC2" w:rsidP="004C2EC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t>Это помогает успокоиться. Также можно послушать музыку, громко попеть или покричать под нее.</w:t>
      </w:r>
    </w:p>
    <w:p w:rsidR="004C2EC2" w:rsidRPr="002F718B" w:rsidRDefault="004C2EC2" w:rsidP="004C2EC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t>Можно попросить ребенка нарисовать чувство гнева. Тогда агрессия найдет выход в творчестве.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>Родители могут научиться управлять поведением своих агрессивных детей, для этого следует:</w:t>
      </w:r>
    </w:p>
    <w:p w:rsidR="004C2EC2" w:rsidRPr="002F718B" w:rsidRDefault="004C2EC2" w:rsidP="004C2EC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t>обратить особое внимание на игры ребенка. В играх дети осуществляют свои мечты, фантазии и страхи;</w:t>
      </w:r>
    </w:p>
    <w:p w:rsidR="004C2EC2" w:rsidRPr="002F718B" w:rsidRDefault="004C2EC2" w:rsidP="004C2EC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t>обсуждать с ребенком, на кого он хочет быть похож, какие качества характера его привлекают, а какие отталкивают;</w:t>
      </w:r>
    </w:p>
    <w:p w:rsidR="004C2EC2" w:rsidRPr="002F718B" w:rsidRDefault="004C2EC2" w:rsidP="004C2EC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t>следить за тем, какой пример вы подаете ребенку. Если ребенок судит других людей, награждает их «ярлыками», возможно, он повторяет ваши слова;</w:t>
      </w:r>
    </w:p>
    <w:p w:rsidR="004C2EC2" w:rsidRPr="002F718B" w:rsidRDefault="004C2EC2" w:rsidP="004C2EC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t>быть готовым внимательно выслушать ребенка, если он хочет рассказать вам свой сон. Во сне дети часто видят то, чего им не хватает в жизни. Особое внимание обращайте на повторяющиеся сюжеты сновидений;</w:t>
      </w:r>
    </w:p>
    <w:p w:rsidR="004C2EC2" w:rsidRPr="002F718B" w:rsidRDefault="004C2EC2" w:rsidP="004C2EC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18B">
        <w:rPr>
          <w:rFonts w:ascii="Times New Roman" w:hAnsi="Times New Roman"/>
          <w:sz w:val="24"/>
          <w:szCs w:val="24"/>
        </w:rPr>
        <w:t>поощрять ребенка говорить о том, что его волнует, что он переживает; научить ребенка прямо говорить о своих чувствах, о том, что ему нравится, а что нет.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>Современным родителям очень сложно выдержать соперничество со средствами массовой информации (особенно с телевидением), оказывая воздействие на социальное развитие своих детей. В телепередачах, которые являются для ребенка мощным источником информации, физическое насилие показывают в среднем пять-шесть раз в час. Агрессия телевизионных и компьютерных героев часто награждается, а положительные персонажи бывают так же агрессивны, как преступники. Не надо пытаться полностью оградить ребенка от отрицательных переживаний. В повседневной жизни избежать гнева, обид или столкновения с жестокостью невозможно. Важно научить детей противостоять агрессорам, не уподобляясь им.</w:t>
      </w:r>
    </w:p>
    <w:p w:rsidR="004C2EC2" w:rsidRPr="002F718B" w:rsidRDefault="004C2EC2" w:rsidP="004C2EC2">
      <w:pPr>
        <w:pStyle w:val="b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firstLine="709"/>
        <w:jc w:val="both"/>
        <w:rPr>
          <w:u w:val="single"/>
        </w:rPr>
      </w:pPr>
      <w:r w:rsidRPr="002F718B">
        <w:rPr>
          <w:u w:val="single"/>
        </w:rPr>
        <w:t>Ребенок должен уметь сказать «нет», не поддаваться на провокации окружающих, с юмором относиться к неудачам и знать, что в свои проблемы иногда правильнее посвятить взрослых, чем разбираться с ними самостоятельно.</w:t>
      </w:r>
    </w:p>
    <w:p w:rsidR="004C2EC2" w:rsidRPr="002F718B" w:rsidRDefault="004C2EC2" w:rsidP="004C2E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F718B">
        <w:t>Однако если родители любят смотреть фильмы ужасов и боевики - ребенок тоже их полюбит. А если бить собаку на глазах у ребенка, нечего удивляться, что через некоторое время он начнет мучить животных, а потом и людей. Дети максималисты, и, получив урок цинизма в детстве, повзрослев, они не станут задумываться о том, что чувствует их жертва.</w:t>
      </w:r>
    </w:p>
    <w:p w:rsidR="004C2EC2" w:rsidRPr="002F718B" w:rsidRDefault="004C2EC2" w:rsidP="004C2EC2">
      <w:pPr>
        <w:pStyle w:val="b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firstLine="709"/>
        <w:jc w:val="both"/>
        <w:rPr>
          <w:u w:val="single"/>
        </w:rPr>
      </w:pPr>
      <w:r w:rsidRPr="002F718B">
        <w:rPr>
          <w:u w:val="single"/>
        </w:rPr>
        <w:t>Только личным примером, развивая у ребенка сочувствие, сопереживание, стремление помогать тем, кто слабее, противостоять волне агрессии, захлестывающей детей с экранов телевизоров, мониторов компьютеров и страниц популярных газет и журналов.</w:t>
      </w:r>
    </w:p>
    <w:p w:rsidR="0098464B" w:rsidRDefault="0098464B"/>
    <w:sectPr w:rsidR="0098464B" w:rsidSect="0098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EBA"/>
    <w:multiLevelType w:val="multilevel"/>
    <w:tmpl w:val="15C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B542B"/>
    <w:multiLevelType w:val="multilevel"/>
    <w:tmpl w:val="883A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EC2"/>
    <w:rsid w:val="004C2EC2"/>
    <w:rsid w:val="0098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">
    <w:name w:val="bo"/>
    <w:basedOn w:val="a"/>
    <w:rsid w:val="004C2EC2"/>
    <w:pPr>
      <w:pBdr>
        <w:top w:val="single" w:sz="6" w:space="8" w:color="00ADEF"/>
        <w:left w:val="single" w:sz="6" w:space="8" w:color="00ADEF"/>
        <w:bottom w:val="single" w:sz="6" w:space="8" w:color="00ADEF"/>
        <w:right w:val="single" w:sz="6" w:space="8" w:color="00ADEF"/>
      </w:pBd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1518</Words>
  <Characters>8659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2019-01-09T07:48:00Z</dcterms:created>
  <dcterms:modified xsi:type="dcterms:W3CDTF">2019-01-09T07:49:00Z</dcterms:modified>
</cp:coreProperties>
</file>